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314" w:rsidRDefault="00451314" w:rsidP="004513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 по вопросу 2</w:t>
      </w:r>
    </w:p>
    <w:p w:rsidR="00451314" w:rsidRDefault="00451314" w:rsidP="004513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20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Заключение побратимских отношений между муниципальными образованиями Камчатского края и городами Республики Корея, </w:t>
      </w:r>
    </w:p>
    <w:p w:rsidR="00451314" w:rsidRDefault="00451314" w:rsidP="004513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20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КНР (г. </w:t>
      </w:r>
      <w:proofErr w:type="spellStart"/>
      <w:r w:rsidRPr="00B820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уннин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), Дания (г.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Хорсенс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451314" w:rsidRDefault="00451314" w:rsidP="004513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1314" w:rsidRPr="00732EED" w:rsidRDefault="00451314" w:rsidP="00451314">
      <w:pPr>
        <w:tabs>
          <w:tab w:val="left" w:pos="540"/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64B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Республика Корея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(г. Йосу)</w:t>
      </w:r>
    </w:p>
    <w:p w:rsidR="00451314" w:rsidRDefault="00451314" w:rsidP="00451314">
      <w:pPr>
        <w:tabs>
          <w:tab w:val="left" w:pos="540"/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ноября 2015 года Агентством по туризму и внешним связям Камчатского края были направлены письма в адрес муниципальных образований Камчатского края (г. Петропавловск-Камчатский, г. Елизово) с целью проработки вопроса об установлении побратимских отношений между городами Камчатского края и городом Йосу (Республика Корея). </w:t>
      </w:r>
    </w:p>
    <w:p w:rsidR="00451314" w:rsidRDefault="00451314" w:rsidP="00451314">
      <w:pPr>
        <w:tabs>
          <w:tab w:val="left" w:pos="540"/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 декабря 2015 года на 40-й сессии Городской Думы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Петропавловск-Камчатского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было принято Решение № 880-р организовать работу по заключению Соглашения об установлении побратимства. МИД России поддерживал данную инициативу.  </w:t>
      </w:r>
    </w:p>
    <w:p w:rsidR="00451314" w:rsidRDefault="00451314" w:rsidP="00451314">
      <w:pPr>
        <w:tabs>
          <w:tab w:val="left" w:pos="709"/>
          <w:tab w:val="left" w:pos="2212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 декабря 2015 года в адрес Агентства по </w:t>
      </w:r>
      <w:r>
        <w:rPr>
          <w:rFonts w:ascii="Times New Roman" w:eastAsia="Calibri" w:hAnsi="Times New Roman" w:cs="Times New Roman"/>
          <w:kern w:val="28"/>
          <w:sz w:val="28"/>
          <w:szCs w:val="28"/>
          <w:lang w:eastAsia="ru-RU"/>
        </w:rPr>
        <w:t xml:space="preserve">туризму и внешним связям Камчатского края было получено письмо из Администрации Елизовского муниципального района  о намерении в установлении побратимских отношений между городом Елизово и городом Йосу. </w:t>
      </w:r>
    </w:p>
    <w:p w:rsidR="00451314" w:rsidRDefault="00451314" w:rsidP="00451314">
      <w:pPr>
        <w:tabs>
          <w:tab w:val="left" w:pos="720"/>
          <w:tab w:val="left" w:pos="2212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С целью укрепления постоянных дружественных связей </w:t>
      </w:r>
      <w:r w:rsidRPr="00323619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30 декабря 2015 года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в адрес мэра </w:t>
      </w:r>
      <w:r w:rsidRPr="00323619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города Йосу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г-ну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</w:t>
      </w:r>
      <w:r w:rsidRPr="00323619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Чу </w:t>
      </w:r>
      <w:proofErr w:type="spellStart"/>
      <w:r w:rsidRPr="00323619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Чэль</w:t>
      </w:r>
      <w:proofErr w:type="spellEnd"/>
      <w:r w:rsidRPr="00323619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</w:t>
      </w:r>
      <w:proofErr w:type="spellStart"/>
      <w:r w:rsidRPr="00323619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Хён</w:t>
      </w:r>
      <w:proofErr w:type="spellEnd"/>
      <w:r w:rsidRPr="00323619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был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о</w:t>
      </w:r>
      <w:r w:rsidRPr="00323619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направлен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о</w:t>
      </w:r>
      <w:r w:rsidRPr="00323619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приглашени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е</w:t>
      </w:r>
      <w:r w:rsidRPr="00323619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принять участие </w:t>
      </w:r>
      <w:r w:rsidRPr="00323619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в традиционной камчатской гонке на собачьих упряжках «</w:t>
      </w:r>
      <w:proofErr w:type="spellStart"/>
      <w:r w:rsidRPr="00323619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Елизовский</w:t>
      </w:r>
      <w:proofErr w:type="spellEnd"/>
      <w:r w:rsidRPr="00323619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спринт </w:t>
      </w:r>
      <w:proofErr w:type="spellStart"/>
      <w:r w:rsidRPr="00323619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Берингия</w:t>
      </w:r>
      <w:proofErr w:type="spellEnd"/>
      <w:r w:rsidRPr="00323619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– 2016»</w:t>
      </w:r>
      <w:r w:rsidRPr="006A14B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(</w:t>
      </w:r>
      <w:r w:rsidRPr="00323619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27 февраля 2016 года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)</w:t>
      </w:r>
      <w:r w:rsidRPr="00323619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Однако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представители мэрии участия не приняли. </w:t>
      </w:r>
    </w:p>
    <w:p w:rsidR="00451314" w:rsidRDefault="00451314" w:rsidP="00451314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1314" w:rsidRDefault="00451314" w:rsidP="00451314">
      <w:pPr>
        <w:tabs>
          <w:tab w:val="left" w:pos="540"/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A36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г. </w:t>
      </w:r>
      <w:proofErr w:type="spellStart"/>
      <w:r w:rsidRPr="000A36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Дуннин</w:t>
      </w:r>
      <w:proofErr w:type="spellEnd"/>
      <w:r w:rsidRPr="000A36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(КНР)</w:t>
      </w:r>
    </w:p>
    <w:p w:rsidR="00451314" w:rsidRPr="0000032C" w:rsidRDefault="00451314" w:rsidP="00451314">
      <w:pPr>
        <w:tabs>
          <w:tab w:val="left" w:pos="709"/>
          <w:tab w:val="left" w:pos="2212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период с 12 по 19 июня 200</w:t>
      </w:r>
      <w:r w:rsidRPr="00CF7ABD">
        <w:rPr>
          <w:rFonts w:ascii="Times New Roman" w:hAnsi="Times New Roman" w:cs="Times New Roman"/>
          <w:sz w:val="28"/>
          <w:szCs w:val="28"/>
          <w:shd w:val="clear" w:color="auto" w:fill="FFFFFF"/>
        </w:rPr>
        <w:t>9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 в рамках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Харбинской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международной торгово-экономической ярмарки между Главами Елизовского городского поселения (А.И. Цыганенко) и уезда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Дуннин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Жэнь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Кань) был подписан Протокол о намерениях по взаимовыгодному сотрудничеству между уездом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Дуннин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городом Елизово (Камчатский край, Российская Федерация). В рамках Протокола определены сферы сотрудничества в области экономики, торговли, природопользования, образования, науки, культуры, спорта. Также стороны </w:t>
      </w:r>
      <w:r w:rsidRPr="0000032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выразили намерение об установлении между уездом </w:t>
      </w:r>
      <w:proofErr w:type="spellStart"/>
      <w:r w:rsidRPr="0000032C">
        <w:rPr>
          <w:rFonts w:ascii="Times New Roman" w:hAnsi="Times New Roman" w:cs="Times New Roman"/>
          <w:sz w:val="28"/>
          <w:szCs w:val="28"/>
          <w:shd w:val="clear" w:color="auto" w:fill="FFFFFF"/>
        </w:rPr>
        <w:t>Дуннин</w:t>
      </w:r>
      <w:proofErr w:type="spellEnd"/>
      <w:r w:rsidRPr="0000032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городом Елизово побратимские отношения.  </w:t>
      </w:r>
    </w:p>
    <w:p w:rsidR="00451314" w:rsidRPr="00CF7ABD" w:rsidRDefault="00451314" w:rsidP="00451314">
      <w:pPr>
        <w:tabs>
          <w:tab w:val="left" w:pos="709"/>
          <w:tab w:val="left" w:pos="2212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0032C">
        <w:rPr>
          <w:rFonts w:ascii="Times New Roman" w:hAnsi="Times New Roman" w:cs="Times New Roman"/>
          <w:sz w:val="28"/>
          <w:szCs w:val="28"/>
          <w:shd w:val="clear" w:color="auto" w:fill="FFFFFF"/>
        </w:rPr>
        <w:t>В 2013 году китайская</w:t>
      </w:r>
      <w:r w:rsidRPr="0000032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00032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делегация во главе с Секретарем Партийного комитета уезда </w:t>
      </w:r>
      <w:proofErr w:type="spellStart"/>
      <w:r w:rsidRPr="0000032C">
        <w:rPr>
          <w:rFonts w:ascii="Times New Roman" w:hAnsi="Times New Roman" w:cs="Times New Roman"/>
          <w:sz w:val="28"/>
          <w:szCs w:val="28"/>
          <w:shd w:val="clear" w:color="auto" w:fill="FFFFFF"/>
        </w:rPr>
        <w:t>Дун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Pr="0000032C">
        <w:rPr>
          <w:rFonts w:ascii="Times New Roman" w:hAnsi="Times New Roman" w:cs="Times New Roman"/>
          <w:sz w:val="28"/>
          <w:szCs w:val="28"/>
          <w:shd w:val="clear" w:color="auto" w:fill="FFFFFF"/>
        </w:rPr>
        <w:t>ин</w:t>
      </w:r>
      <w:proofErr w:type="spellEnd"/>
      <w:r w:rsidRPr="0000032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Сунь </w:t>
      </w:r>
      <w:proofErr w:type="spellStart"/>
      <w:r w:rsidRPr="0000032C">
        <w:rPr>
          <w:rFonts w:ascii="Times New Roman" w:hAnsi="Times New Roman" w:cs="Times New Roman"/>
          <w:sz w:val="28"/>
          <w:szCs w:val="28"/>
          <w:shd w:val="clear" w:color="auto" w:fill="FFFFFF"/>
        </w:rPr>
        <w:t>Юнсянь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посетила</w:t>
      </w:r>
      <w:r w:rsidRPr="0000032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00032C">
        <w:rPr>
          <w:rFonts w:ascii="Times New Roman" w:hAnsi="Times New Roman" w:cs="Times New Roman"/>
          <w:sz w:val="28"/>
          <w:szCs w:val="28"/>
          <w:shd w:val="clear" w:color="auto" w:fill="FFFFFF"/>
        </w:rPr>
        <w:t>ельскохозяйственную выставку-ярмарку «</w:t>
      </w:r>
      <w:r w:rsidRPr="0000032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Елизовская</w:t>
      </w:r>
      <w:r w:rsidRPr="0000032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00032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осень</w:t>
      </w:r>
      <w:r w:rsidRPr="00CF7ABD">
        <w:rPr>
          <w:rFonts w:ascii="Times New Roman" w:hAnsi="Times New Roman" w:cs="Times New Roman"/>
          <w:sz w:val="28"/>
          <w:szCs w:val="28"/>
          <w:shd w:val="clear" w:color="auto" w:fill="FFFFFF"/>
        </w:rPr>
        <w:t>-2013».</w:t>
      </w:r>
      <w:r w:rsidRPr="00CF7AB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451314" w:rsidRDefault="00451314" w:rsidP="00451314">
      <w:pPr>
        <w:tabs>
          <w:tab w:val="left" w:pos="709"/>
          <w:tab w:val="left" w:pos="2212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D121F">
        <w:rPr>
          <w:rFonts w:ascii="Times New Roman" w:eastAsia="Calibri" w:hAnsi="Times New Roman" w:cs="Times New Roman"/>
          <w:sz w:val="28"/>
          <w:szCs w:val="28"/>
        </w:rPr>
        <w:t xml:space="preserve">В период с 29 по 04 июля 2014 года делегация Камчатского края приняла участие в Первом Российско-Китайском ЭКСПО-2014 в г. Харбине. </w:t>
      </w:r>
      <w:proofErr w:type="gramStart"/>
      <w:r w:rsidRPr="00ED121F">
        <w:rPr>
          <w:rFonts w:ascii="Times New Roman" w:eastAsia="Calibri" w:hAnsi="Times New Roman" w:cs="Times New Roman"/>
          <w:sz w:val="28"/>
          <w:szCs w:val="28"/>
        </w:rPr>
        <w:t xml:space="preserve">В рамках участия в выставке </w:t>
      </w:r>
      <w:r>
        <w:rPr>
          <w:rFonts w:ascii="Times New Roman" w:eastAsia="Calibri" w:hAnsi="Times New Roman" w:cs="Times New Roman"/>
          <w:sz w:val="28"/>
          <w:szCs w:val="28"/>
        </w:rPr>
        <w:t>02 июля 2014 года состоялась встреча</w:t>
      </w:r>
      <w:r w:rsidRPr="00ED12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З</w:t>
      </w:r>
      <w:r w:rsidRPr="00ED121F">
        <w:rPr>
          <w:rFonts w:ascii="Times New Roman" w:eastAsia="Calibri" w:hAnsi="Times New Roman" w:cs="Times New Roman"/>
          <w:sz w:val="28"/>
          <w:szCs w:val="28"/>
        </w:rPr>
        <w:t>аместителя Председателя Правительства Камчатского края М.А. Суббота, представителей исполнительных органов государственной власти Камчатского края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администраций Петропавловск-Камчатского городского округа и Елизовского муниципального района </w:t>
      </w:r>
      <w:r w:rsidRPr="00ED121F">
        <w:rPr>
          <w:rFonts w:ascii="Times New Roman" w:eastAsia="Calibri" w:hAnsi="Times New Roman" w:cs="Times New Roman"/>
          <w:sz w:val="28"/>
          <w:szCs w:val="28"/>
        </w:rPr>
        <w:t xml:space="preserve"> с руководством провинции </w:t>
      </w:r>
      <w:proofErr w:type="spellStart"/>
      <w:r w:rsidRPr="00ED121F">
        <w:rPr>
          <w:rFonts w:ascii="Times New Roman" w:eastAsia="Calibri" w:hAnsi="Times New Roman" w:cs="Times New Roman"/>
          <w:sz w:val="28"/>
          <w:szCs w:val="28"/>
        </w:rPr>
        <w:t>Дуннин</w:t>
      </w:r>
      <w:proofErr w:type="spellEnd"/>
      <w:r w:rsidRPr="00ED121F">
        <w:rPr>
          <w:rFonts w:ascii="Times New Roman" w:eastAsia="Calibri" w:hAnsi="Times New Roman" w:cs="Times New Roman"/>
          <w:sz w:val="28"/>
          <w:szCs w:val="28"/>
        </w:rPr>
        <w:t xml:space="preserve"> по вопросу </w:t>
      </w:r>
      <w:r w:rsidRPr="00ED121F">
        <w:rPr>
          <w:rFonts w:ascii="Times New Roman" w:eastAsia="Calibri" w:hAnsi="Times New Roman" w:cs="Times New Roman"/>
          <w:sz w:val="28"/>
          <w:szCs w:val="28"/>
        </w:rPr>
        <w:lastRenderedPageBreak/>
        <w:t>сотрудничества в сфере развития транспортной и энергетической инфраструктуры в Камчатском крае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End"/>
    </w:p>
    <w:p w:rsidR="00451314" w:rsidRDefault="00451314" w:rsidP="00451314">
      <w:pPr>
        <w:tabs>
          <w:tab w:val="left" w:pos="709"/>
          <w:tab w:val="left" w:pos="2212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596A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 итогам ЭКСПО-2014 и по приглашению администрации Елизовского муниципального района </w:t>
      </w:r>
      <w:r w:rsidRPr="00596A7E">
        <w:rPr>
          <w:rFonts w:ascii="Times New Roman" w:eastAsia="Arial Unicode MS" w:hAnsi="Times New Roman" w:cs="Times New Roman"/>
          <w:sz w:val="28"/>
          <w:szCs w:val="28"/>
          <w:lang w:eastAsia="ru-RU"/>
        </w:rPr>
        <w:t>в сентябре 2014 года делегация представителей м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э</w:t>
      </w:r>
      <w:r w:rsidRPr="00596A7E">
        <w:rPr>
          <w:rFonts w:ascii="Times New Roman" w:eastAsia="Arial Unicode MS" w:hAnsi="Times New Roman" w:cs="Times New Roman"/>
          <w:sz w:val="28"/>
          <w:szCs w:val="28"/>
          <w:lang w:eastAsia="ru-RU"/>
        </w:rPr>
        <w:t>р</w:t>
      </w:r>
      <w:proofErr w:type="gramStart"/>
      <w:r w:rsidRPr="00596A7E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ии 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уе</w:t>
      </w:r>
      <w:proofErr w:type="gramEnd"/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зда</w:t>
      </w:r>
      <w:r w:rsidRPr="00596A7E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96A7E">
        <w:rPr>
          <w:rFonts w:ascii="Times New Roman" w:eastAsia="Arial Unicode MS" w:hAnsi="Times New Roman" w:cs="Times New Roman"/>
          <w:sz w:val="28"/>
          <w:szCs w:val="28"/>
          <w:lang w:eastAsia="ru-RU"/>
        </w:rPr>
        <w:t>Дун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н</w:t>
      </w:r>
      <w:r w:rsidRPr="00596A7E">
        <w:rPr>
          <w:rFonts w:ascii="Times New Roman" w:eastAsia="Arial Unicode MS" w:hAnsi="Times New Roman" w:cs="Times New Roman"/>
          <w:sz w:val="28"/>
          <w:szCs w:val="28"/>
          <w:lang w:eastAsia="ru-RU"/>
        </w:rPr>
        <w:t>ин</w:t>
      </w:r>
      <w:proofErr w:type="spellEnd"/>
      <w:r w:rsidRPr="00596A7E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посетила Камчатский край с целью участия в инвестиционном форуме «Дальний Восток – 2014» и посещения выставки-ярмарки достижений камчатских товаропроизводителей «Елизовская осень 2014». 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</w:p>
    <w:p w:rsidR="00451314" w:rsidRDefault="00451314" w:rsidP="00451314">
      <w:pPr>
        <w:tabs>
          <w:tab w:val="left" w:pos="709"/>
          <w:tab w:val="left" w:pos="2212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96A7E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В ходе работы Форума </w:t>
      </w:r>
      <w:r w:rsidRPr="00596A7E">
        <w:rPr>
          <w:rFonts w:ascii="Times New Roman" w:eastAsia="Times New Roman" w:hAnsi="Times New Roman" w:cs="Times New Roman"/>
          <w:sz w:val="28"/>
          <w:szCs w:val="28"/>
          <w:lang w:eastAsia="ru-RU"/>
        </w:rPr>
        <w:t>05 сентября 2014 года</w:t>
      </w:r>
      <w:r w:rsidRPr="00596A7E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состоялась официальная процедура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подписания М</w:t>
      </w:r>
      <w:r w:rsidRPr="00596A7E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еморандума о взаимопонимании 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в области экономического сотрудничества между</w:t>
      </w:r>
      <w:r w:rsidRPr="00596A7E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А</w:t>
      </w:r>
      <w:r w:rsidRPr="00596A7E">
        <w:rPr>
          <w:rFonts w:ascii="Times New Roman" w:eastAsia="Arial Unicode MS" w:hAnsi="Times New Roman" w:cs="Times New Roman"/>
          <w:sz w:val="28"/>
          <w:szCs w:val="28"/>
          <w:lang w:eastAsia="ru-RU"/>
        </w:rPr>
        <w:t>дминистрацией Елизовского муниципального района и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Народным Правительством</w:t>
      </w:r>
      <w:r w:rsidRPr="00596A7E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уезд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а</w:t>
      </w:r>
      <w:r w:rsidRPr="00596A7E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96A7E">
        <w:rPr>
          <w:rFonts w:ascii="Times New Roman" w:eastAsia="Arial Unicode MS" w:hAnsi="Times New Roman" w:cs="Times New Roman"/>
          <w:sz w:val="28"/>
          <w:szCs w:val="28"/>
          <w:lang w:eastAsia="ru-RU"/>
        </w:rPr>
        <w:t>Дуннин</w:t>
      </w:r>
      <w:proofErr w:type="spellEnd"/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Китайской Народной Республики.  </w:t>
      </w:r>
    </w:p>
    <w:p w:rsidR="00451314" w:rsidRDefault="00451314" w:rsidP="00451314">
      <w:pPr>
        <w:tabs>
          <w:tab w:val="left" w:pos="709"/>
          <w:tab w:val="left" w:pos="2212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619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30 декабря 2015 года 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А</w:t>
      </w:r>
      <w:r w:rsidRPr="00596A7E">
        <w:rPr>
          <w:rFonts w:ascii="Times New Roman" w:eastAsia="Arial Unicode MS" w:hAnsi="Times New Roman" w:cs="Times New Roman"/>
          <w:sz w:val="28"/>
          <w:szCs w:val="28"/>
          <w:lang w:eastAsia="ru-RU"/>
        </w:rPr>
        <w:t>дминистрац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ией</w:t>
      </w:r>
      <w:r w:rsidRPr="00596A7E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Елизовского муниципального района</w:t>
      </w:r>
      <w:r w:rsidRPr="00323619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мэру уезда </w:t>
      </w:r>
      <w:proofErr w:type="spellStart"/>
      <w:r w:rsidRPr="00323619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Дуннин</w:t>
      </w:r>
      <w:proofErr w:type="spellEnd"/>
      <w:r w:rsidRPr="00323619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г-ну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Шэн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Ао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было</w:t>
      </w:r>
      <w:r w:rsidRPr="00323619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направлен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о</w:t>
      </w:r>
      <w:r w:rsidRPr="00323619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приглашения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принять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участие</w:t>
      </w:r>
      <w:r w:rsidRPr="00323619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в традиционной камчатской гонке на собачьих упряжках «</w:t>
      </w:r>
      <w:proofErr w:type="spellStart"/>
      <w:r w:rsidRPr="00323619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Елизовский</w:t>
      </w:r>
      <w:proofErr w:type="spellEnd"/>
      <w:r w:rsidRPr="00323619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спринт </w:t>
      </w:r>
      <w:proofErr w:type="spellStart"/>
      <w:r w:rsidRPr="00323619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Берингия</w:t>
      </w:r>
      <w:proofErr w:type="spellEnd"/>
      <w:r w:rsidRPr="00323619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– 2016»</w:t>
      </w:r>
      <w:r w:rsidRPr="006A14B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(</w:t>
      </w:r>
      <w:r w:rsidRPr="00323619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27 февраля 2016 года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), однако</w:t>
      </w:r>
      <w:r w:rsidRPr="00323619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китайская делегация участия в мероприятии не приняла. </w:t>
      </w:r>
      <w:r w:rsidRPr="00323619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Администрация</w:t>
      </w:r>
      <w:r w:rsidRPr="00323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Елизовского муниципального района все же имеет намерение об установлении побратимских отношений с КНР.</w:t>
      </w:r>
    </w:p>
    <w:p w:rsidR="00451314" w:rsidRDefault="00451314" w:rsidP="00451314">
      <w:pPr>
        <w:tabs>
          <w:tab w:val="left" w:pos="709"/>
          <w:tab w:val="left" w:pos="2212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 мая 2016 года в адрес Агентства по туризму и внешним связям Камчатского края из Городской Думы Петропавловск-Камчатского городского округа поступило письмо о том, что в настоящее время Городской Думой изучается возможность установления побратимских связей с одним из городов Китайской Народной Республики для развития сотрудничества в сфере торгово-экономических отношений, а также в области науки, техники, культуры, спорта, здравоохранения, городского хозяйства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других областях. В связи с чем, Городская Дума просит Агентство по туризму и внешним связям Камчатского края дать </w:t>
      </w:r>
      <w:r w:rsidRPr="00E5121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организации такой работы и направить предложения по выбору</w:t>
      </w:r>
      <w:r w:rsidRPr="00E512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Китайской Народной Республики, с которым целесообразно заключить соглашение о побратимстве.</w:t>
      </w:r>
    </w:p>
    <w:p w:rsidR="00451314" w:rsidRPr="00D07560" w:rsidRDefault="00451314" w:rsidP="00451314">
      <w:pPr>
        <w:tabs>
          <w:tab w:val="left" w:pos="709"/>
          <w:tab w:val="left" w:pos="2212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настоящее время Агентство по туризму и внешним связям Камчатского края проводит работу по данному вопросу. </w:t>
      </w:r>
    </w:p>
    <w:p w:rsidR="00451314" w:rsidRPr="00323619" w:rsidRDefault="00451314" w:rsidP="00451314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51314" w:rsidRPr="00323619" w:rsidRDefault="00451314" w:rsidP="00451314">
      <w:pPr>
        <w:tabs>
          <w:tab w:val="left" w:pos="540"/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2361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провинци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я</w:t>
      </w:r>
      <w:r w:rsidRPr="0032361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32361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Канвон</w:t>
      </w:r>
      <w:proofErr w:type="spellEnd"/>
      <w:r w:rsidRPr="0032361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-до</w:t>
      </w:r>
    </w:p>
    <w:p w:rsidR="00451314" w:rsidRPr="00323619" w:rsidRDefault="00451314" w:rsidP="004513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8"/>
          <w:sz w:val="28"/>
          <w:szCs w:val="28"/>
          <w:lang w:eastAsia="ru-RU"/>
        </w:rPr>
      </w:pPr>
      <w:r w:rsidRPr="00323619">
        <w:rPr>
          <w:rFonts w:ascii="Times New Roman" w:eastAsia="Calibri" w:hAnsi="Times New Roman" w:cs="Times New Roman"/>
          <w:kern w:val="28"/>
          <w:sz w:val="28"/>
          <w:szCs w:val="28"/>
          <w:lang w:eastAsia="ru-RU"/>
        </w:rPr>
        <w:t>По итогам проведения презентации инвестиционного потенциала Камчатского края в Республике Корея (16-19 ноября 2015 г.) под руководством Губернатора Камчатского края В.И. Илюхина Министерством экономического развития, предпринимательства и торговли Камчатского края был разработан План реализации достигнутых договоренностей по расширению сотрудничества с Республикой Корея.</w:t>
      </w:r>
    </w:p>
    <w:p w:rsidR="00451314" w:rsidRPr="00323619" w:rsidRDefault="00451314" w:rsidP="004513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8"/>
          <w:sz w:val="28"/>
          <w:szCs w:val="28"/>
          <w:lang w:eastAsia="ru-RU"/>
        </w:rPr>
      </w:pPr>
      <w:r w:rsidRPr="00323619">
        <w:rPr>
          <w:rFonts w:ascii="Times New Roman" w:eastAsia="Calibri" w:hAnsi="Times New Roman" w:cs="Times New Roman"/>
          <w:kern w:val="28"/>
          <w:sz w:val="28"/>
          <w:szCs w:val="28"/>
          <w:lang w:eastAsia="ru-RU"/>
        </w:rPr>
        <w:t xml:space="preserve">Согласно п. 5.6. Плана Агентству по туризму и внешним связям Камчатского края совместно с муниципальными образованиями Камчатского края </w:t>
      </w:r>
      <w:r>
        <w:rPr>
          <w:rFonts w:ascii="Times New Roman" w:eastAsia="Calibri" w:hAnsi="Times New Roman" w:cs="Times New Roman"/>
          <w:kern w:val="28"/>
          <w:sz w:val="28"/>
          <w:szCs w:val="28"/>
          <w:lang w:eastAsia="ru-RU"/>
        </w:rPr>
        <w:t xml:space="preserve">поручено </w:t>
      </w:r>
      <w:r w:rsidRPr="00323619">
        <w:rPr>
          <w:rFonts w:ascii="Times New Roman" w:eastAsia="Calibri" w:hAnsi="Times New Roman" w:cs="Times New Roman"/>
          <w:kern w:val="28"/>
          <w:sz w:val="28"/>
          <w:szCs w:val="28"/>
          <w:lang w:eastAsia="ru-RU"/>
        </w:rPr>
        <w:t xml:space="preserve">рассмотреть возможность заключения побратимских связей между городами Камчатского края и провинции </w:t>
      </w:r>
      <w:proofErr w:type="spellStart"/>
      <w:r w:rsidRPr="00323619">
        <w:rPr>
          <w:rFonts w:ascii="Times New Roman" w:eastAsia="Calibri" w:hAnsi="Times New Roman" w:cs="Times New Roman"/>
          <w:kern w:val="28"/>
          <w:sz w:val="28"/>
          <w:szCs w:val="28"/>
          <w:lang w:eastAsia="ru-RU"/>
        </w:rPr>
        <w:t>Канвон</w:t>
      </w:r>
      <w:proofErr w:type="spellEnd"/>
      <w:r w:rsidRPr="00323619">
        <w:rPr>
          <w:rFonts w:ascii="Times New Roman" w:eastAsia="Calibri" w:hAnsi="Times New Roman" w:cs="Times New Roman"/>
          <w:kern w:val="28"/>
          <w:sz w:val="28"/>
          <w:szCs w:val="28"/>
          <w:lang w:eastAsia="ru-RU"/>
        </w:rPr>
        <w:t>-до.</w:t>
      </w:r>
    </w:p>
    <w:p w:rsidR="00451314" w:rsidRPr="00323619" w:rsidRDefault="00451314" w:rsidP="00451314">
      <w:pPr>
        <w:tabs>
          <w:tab w:val="left" w:pos="540"/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61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18 января 2016 года Агентством по туризму и внешним связям Камчатского края были направлены письма в адрес муниципальных образований Камчатского края (г. Петропавловск-Камчатский, г. Елизово) с целью проработки данного  вопроса.</w:t>
      </w:r>
    </w:p>
    <w:p w:rsidR="00451314" w:rsidRDefault="00451314" w:rsidP="00451314">
      <w:pPr>
        <w:tabs>
          <w:tab w:val="left" w:pos="540"/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23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 апреля 2016 года на заседании Комитета Городской Думы Петропавловск-Камчатского городского округа по молодежной политике, культуре, спорту и туризму с приглашением Руководителя Агентства по туризму и внешним связям Камчатского края Г.Ц. </w:t>
      </w:r>
      <w:proofErr w:type="spellStart"/>
      <w:r w:rsidRPr="00323619">
        <w:rPr>
          <w:rFonts w:ascii="Times New Roman" w:eastAsia="Times New Roman" w:hAnsi="Times New Roman" w:cs="Times New Roman"/>
          <w:sz w:val="28"/>
          <w:szCs w:val="28"/>
          <w:lang w:eastAsia="ru-RU"/>
        </w:rPr>
        <w:t>Шхияна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И.о. Представителя МИД России в г. Петропавловске-Камчатском В.В. Румянцева</w:t>
      </w:r>
      <w:r w:rsidRPr="00323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 рассмотрен вопрос об установлении побратимских отношений между городами Петропавловском-Камчатским и </w:t>
      </w:r>
      <w:proofErr w:type="spellStart"/>
      <w:r w:rsidRPr="00323619">
        <w:rPr>
          <w:rFonts w:ascii="Times New Roman" w:eastAsia="Times New Roman" w:hAnsi="Times New Roman" w:cs="Times New Roman"/>
          <w:sz w:val="28"/>
          <w:szCs w:val="28"/>
          <w:lang w:eastAsia="ru-RU"/>
        </w:rPr>
        <w:t>Чхунчхон</w:t>
      </w:r>
      <w:proofErr w:type="spellEnd"/>
      <w:r w:rsidRPr="00323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провинции </w:t>
      </w:r>
      <w:proofErr w:type="spellStart"/>
      <w:r w:rsidRPr="0032361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Канвон</w:t>
      </w:r>
      <w:proofErr w:type="spellEnd"/>
      <w:r w:rsidRPr="00323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-до. </w:t>
      </w:r>
      <w:proofErr w:type="gramEnd"/>
    </w:p>
    <w:p w:rsidR="00451314" w:rsidRDefault="00451314" w:rsidP="00451314">
      <w:pPr>
        <w:tabs>
          <w:tab w:val="left" w:pos="540"/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 апреля 2016 года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44-й сессии </w:t>
      </w:r>
      <w:r w:rsidRPr="0032361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Городской Дум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23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2361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Петропавловск-Камчатского</w:t>
      </w:r>
      <w:proofErr w:type="gramEnd"/>
      <w:r w:rsidRPr="00323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было </w:t>
      </w:r>
      <w:r w:rsidRPr="00323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№ 970-р об организации работы по заключению Соглашения об установлении побратимских отношений между городами Петропавловском-Камчатским и </w:t>
      </w:r>
      <w:proofErr w:type="spellStart"/>
      <w:r w:rsidRPr="00323619">
        <w:rPr>
          <w:rFonts w:ascii="Times New Roman" w:eastAsia="Times New Roman" w:hAnsi="Times New Roman" w:cs="Times New Roman"/>
          <w:sz w:val="28"/>
          <w:szCs w:val="28"/>
          <w:lang w:eastAsia="ru-RU"/>
        </w:rPr>
        <w:t>Чхунчхон</w:t>
      </w:r>
      <w:proofErr w:type="spellEnd"/>
      <w:r w:rsidRPr="00323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провинции </w:t>
      </w:r>
      <w:proofErr w:type="spellStart"/>
      <w:r w:rsidRPr="0032361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Канвон</w:t>
      </w:r>
      <w:proofErr w:type="spellEnd"/>
      <w:r w:rsidRPr="00323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-до. </w:t>
      </w:r>
    </w:p>
    <w:p w:rsidR="00451314" w:rsidRPr="00323619" w:rsidRDefault="00451314" w:rsidP="00451314">
      <w:pPr>
        <w:tabs>
          <w:tab w:val="left" w:pos="540"/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организации дальнейшей работы </w:t>
      </w:r>
      <w:r w:rsidRPr="0032361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323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23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2361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Петропавловск-Камчатского</w:t>
      </w:r>
      <w:proofErr w:type="gramEnd"/>
      <w:r w:rsidRPr="00323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направила запрос в адрес Представительства МИД России в г. Петропавловск-Камчатском о возможности установления побратимских связей между двумя городами.</w:t>
      </w:r>
    </w:p>
    <w:p w:rsidR="00451314" w:rsidRDefault="00451314" w:rsidP="00451314">
      <w:pPr>
        <w:tabs>
          <w:tab w:val="left" w:pos="540"/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 февраля 2016 года из Администрации Елизовского городского поселения поступило письмо в адрес </w:t>
      </w:r>
      <w:r w:rsidRPr="00323619">
        <w:rPr>
          <w:rFonts w:ascii="Times New Roman" w:eastAsia="Times New Roman" w:hAnsi="Times New Roman" w:cs="Times New Roman"/>
          <w:sz w:val="28"/>
          <w:szCs w:val="28"/>
          <w:lang w:eastAsia="ru-RU"/>
        </w:rPr>
        <w:t>Агентств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23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туризму и внешним связям Камчатского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том, что при решении вопроса о возможности установления побратимских связей между городом Елизово и одним из городов провинции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Канвон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-до органы местного самоуправления должны руководствоваться наличием у жителей муниципального образования потребности в решении данного вопроса, а также возможностями местного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бюджета. Дальнейшая работа по данному вопросу не проводилась.</w:t>
      </w:r>
    </w:p>
    <w:p w:rsidR="00451314" w:rsidRPr="00323619" w:rsidRDefault="00451314" w:rsidP="00451314">
      <w:pPr>
        <w:tabs>
          <w:tab w:val="left" w:pos="540"/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1314" w:rsidRPr="00323619" w:rsidRDefault="00451314" w:rsidP="00451314">
      <w:pPr>
        <w:tabs>
          <w:tab w:val="left" w:pos="540"/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2361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Дания (г. </w:t>
      </w:r>
      <w:proofErr w:type="spellStart"/>
      <w:r w:rsidRPr="0032361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Хорсенс</w:t>
      </w:r>
      <w:proofErr w:type="spellEnd"/>
      <w:r w:rsidRPr="0032361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451314" w:rsidRDefault="00451314" w:rsidP="00451314">
      <w:pPr>
        <w:tabs>
          <w:tab w:val="left" w:pos="540"/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информации, полученной из Городской Думы </w:t>
      </w:r>
      <w:proofErr w:type="gramStart"/>
      <w:r w:rsidRPr="0032361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Петропавловск-Камчатского</w:t>
      </w:r>
      <w:proofErr w:type="gramEnd"/>
      <w:r w:rsidRPr="00323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02 марта 2015 года в адрес мэра г. </w:t>
      </w:r>
      <w:proofErr w:type="spellStart"/>
      <w:r w:rsidRPr="00323619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Хорсенс</w:t>
      </w:r>
      <w:proofErr w:type="spellEnd"/>
      <w:r w:rsidRPr="00323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(Дания) г-на Питера </w:t>
      </w:r>
      <w:proofErr w:type="spellStart"/>
      <w:r w:rsidRPr="00323619">
        <w:rPr>
          <w:rFonts w:ascii="Times New Roman" w:eastAsia="Times New Roman" w:hAnsi="Times New Roman" w:cs="Times New Roman"/>
          <w:sz w:val="28"/>
          <w:szCs w:val="28"/>
          <w:lang w:eastAsia="ru-RU"/>
        </w:rPr>
        <w:t>Сёренсена</w:t>
      </w:r>
      <w:proofErr w:type="spellEnd"/>
      <w:r w:rsidRPr="00323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было направлено письмо с предложением о возобновлении дружеских отношений, а также заключении договора об установлении побратимских связей между городами Петропавловск-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Камчатский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Хорсенс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451314" w:rsidRDefault="00451314" w:rsidP="00451314">
      <w:pPr>
        <w:tabs>
          <w:tab w:val="left" w:pos="540"/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smartTag w:uri="urn:schemas-microsoft-com:office:smarttags" w:element="date">
        <w:smartTagPr>
          <w:attr w:name="ls" w:val="trans"/>
          <w:attr w:name="Month" w:val="8"/>
          <w:attr w:name="Day" w:val="24"/>
          <w:attr w:name="Year" w:val="2015"/>
        </w:smartTagPr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24 августа 2015 года</w:t>
        </w:r>
      </w:smartTag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Посольство России в Дании (через Представительство МИД России в г. Петропавловске-Камчатском) сообщили о неготовности к заключению договора об установлении побратимских связей. </w:t>
      </w:r>
    </w:p>
    <w:p w:rsidR="00451314" w:rsidRPr="00844274" w:rsidRDefault="00451314" w:rsidP="00451314">
      <w:pPr>
        <w:tabs>
          <w:tab w:val="left" w:pos="540"/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Вместе с тем, мэрия г.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Хорсенс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приняла приглашение принять участие в мероприятиях по случаю 275-летия основания города Петропавловска-Камчатского (16-19 октября 2015 г.).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Так, в</w:t>
      </w:r>
      <w:r w:rsidRPr="00722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 с 16 по 19 октября 2015 года Камчатский край посетила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делегация из Королевства Дания (Руководитель Департамента культуры администрации г.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Хорсенс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директор музея г.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Хорсенс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в ходе визита 17 октября 2015 года состоялось </w:t>
      </w:r>
      <w:r w:rsidRPr="00722D5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22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42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Меморандума о сотрудничестве между городом Петропавловском-Камчатским и городом </w:t>
      </w:r>
      <w:proofErr w:type="spellStart"/>
      <w:r w:rsidRPr="00844274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Хорсенс</w:t>
      </w:r>
      <w:proofErr w:type="spellEnd"/>
      <w:r w:rsidRPr="00844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вопросам изучения истории </w:t>
      </w:r>
      <w:proofErr w:type="spellStart"/>
      <w:r w:rsidRPr="00844274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Витуса</w:t>
      </w:r>
      <w:proofErr w:type="spellEnd"/>
      <w:r w:rsidRPr="00844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Беринга. </w:t>
      </w:r>
      <w:proofErr w:type="gramEnd"/>
    </w:p>
    <w:p w:rsidR="00451314" w:rsidRPr="00844274" w:rsidRDefault="00451314" w:rsidP="00451314">
      <w:pPr>
        <w:tabs>
          <w:tab w:val="left" w:pos="540"/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274"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03 марта 2016 года состоялась встреча руководителей исполнительных органов государственной власти Камчатского края с делегацией из Королевства Дании по вопросу организации в Камчатском крае социального гастрольного тура театра “</w:t>
      </w:r>
      <w:r w:rsidRPr="00844274"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en-US" w:eastAsia="zh-CN"/>
        </w:rPr>
        <w:t>Vitus</w:t>
      </w:r>
      <w:r w:rsidRPr="00844274"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 xml:space="preserve"> </w:t>
      </w:r>
      <w:r w:rsidRPr="00844274"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en-US" w:eastAsia="zh-CN"/>
        </w:rPr>
        <w:t>Bering</w:t>
      </w:r>
      <w:r w:rsidRPr="00844274"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 xml:space="preserve"> </w:t>
      </w:r>
      <w:proofErr w:type="spellStart"/>
      <w:r w:rsidRPr="00844274"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en-US" w:eastAsia="zh-CN"/>
        </w:rPr>
        <w:t>Teatret</w:t>
      </w:r>
      <w:proofErr w:type="spellEnd"/>
      <w:r w:rsidRPr="00844274"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 xml:space="preserve">” со спектаклями о жизни </w:t>
      </w:r>
      <w:proofErr w:type="spellStart"/>
      <w:r w:rsidRPr="00844274"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Витуса</w:t>
      </w:r>
      <w:proofErr w:type="spellEnd"/>
      <w:r w:rsidRPr="00844274"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 xml:space="preserve"> Беринга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 xml:space="preserve"> в сентябре 2016 года</w:t>
      </w:r>
      <w:r w:rsidRPr="00844274"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.</w:t>
      </w:r>
    </w:p>
    <w:p w:rsidR="00451314" w:rsidRDefault="00451314" w:rsidP="00451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1314" w:rsidRDefault="00451314" w:rsidP="004513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314" w:rsidRDefault="00451314" w:rsidP="004513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314" w:rsidRDefault="00451314" w:rsidP="004513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314" w:rsidRDefault="00451314" w:rsidP="004513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314" w:rsidRDefault="00451314" w:rsidP="004513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314" w:rsidRDefault="00451314" w:rsidP="004513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314" w:rsidRDefault="00451314" w:rsidP="004513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314" w:rsidRDefault="00451314" w:rsidP="004513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314" w:rsidRDefault="00451314" w:rsidP="004513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314" w:rsidRDefault="00451314" w:rsidP="004513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314" w:rsidRDefault="00451314" w:rsidP="004513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314" w:rsidRDefault="00451314" w:rsidP="004513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314" w:rsidRDefault="00451314" w:rsidP="004513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314" w:rsidRDefault="00451314" w:rsidP="004513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314" w:rsidRDefault="00451314" w:rsidP="004513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314" w:rsidRDefault="00451314" w:rsidP="004513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314" w:rsidRDefault="00451314" w:rsidP="004513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314" w:rsidRDefault="00451314" w:rsidP="004513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314" w:rsidRDefault="00451314" w:rsidP="004513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314" w:rsidRDefault="00451314" w:rsidP="004513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314" w:rsidRDefault="00451314" w:rsidP="004513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314" w:rsidRDefault="00451314" w:rsidP="004513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314" w:rsidRDefault="00451314" w:rsidP="004513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314" w:rsidRDefault="00451314" w:rsidP="004513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314" w:rsidRDefault="00451314" w:rsidP="004513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314" w:rsidRDefault="00451314" w:rsidP="004513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314" w:rsidRDefault="00451314" w:rsidP="004513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314" w:rsidRDefault="00451314" w:rsidP="004513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314" w:rsidRDefault="00451314" w:rsidP="004513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314" w:rsidRDefault="00451314" w:rsidP="004513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314" w:rsidRDefault="00451314" w:rsidP="004513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314" w:rsidRDefault="00451314" w:rsidP="004513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314" w:rsidRDefault="00451314" w:rsidP="004513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314" w:rsidRDefault="00451314" w:rsidP="004513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314" w:rsidRDefault="00451314" w:rsidP="004513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314" w:rsidRDefault="00451314" w:rsidP="004513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314" w:rsidRPr="00CB5FEA" w:rsidRDefault="00451314" w:rsidP="004513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51314" w:rsidRPr="00CB5FEA" w:rsidSect="00D30D4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314"/>
    <w:rsid w:val="000B1A66"/>
    <w:rsid w:val="000B49BC"/>
    <w:rsid w:val="000F24E1"/>
    <w:rsid w:val="00170BFA"/>
    <w:rsid w:val="0021122B"/>
    <w:rsid w:val="002243F0"/>
    <w:rsid w:val="002656B1"/>
    <w:rsid w:val="002E3B6B"/>
    <w:rsid w:val="004143AB"/>
    <w:rsid w:val="00451314"/>
    <w:rsid w:val="00514ABE"/>
    <w:rsid w:val="005A17B0"/>
    <w:rsid w:val="005B7DC7"/>
    <w:rsid w:val="00652379"/>
    <w:rsid w:val="006A2FE6"/>
    <w:rsid w:val="006F055D"/>
    <w:rsid w:val="006F209B"/>
    <w:rsid w:val="0079716D"/>
    <w:rsid w:val="008370D1"/>
    <w:rsid w:val="00854669"/>
    <w:rsid w:val="00900130"/>
    <w:rsid w:val="009D14CF"/>
    <w:rsid w:val="009F08BE"/>
    <w:rsid w:val="00A05C98"/>
    <w:rsid w:val="00A76CE3"/>
    <w:rsid w:val="00B13CD3"/>
    <w:rsid w:val="00BB590F"/>
    <w:rsid w:val="00BF2C17"/>
    <w:rsid w:val="00CA627A"/>
    <w:rsid w:val="00DC390C"/>
    <w:rsid w:val="00E12CA7"/>
    <w:rsid w:val="00E42E90"/>
    <w:rsid w:val="00E67D47"/>
    <w:rsid w:val="00E87E49"/>
    <w:rsid w:val="00EC1EB5"/>
    <w:rsid w:val="00EF387A"/>
    <w:rsid w:val="00EF7C49"/>
    <w:rsid w:val="00FA0B4B"/>
    <w:rsid w:val="00FA5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51314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513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51314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513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1267</Words>
  <Characters>7225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TovnachNN</dc:creator>
  <cp:lastModifiedBy>TovnachNN</cp:lastModifiedBy>
  <cp:revision>1</cp:revision>
  <dcterms:created xsi:type="dcterms:W3CDTF">2016-05-20T03:30:00Z</dcterms:created>
  <dcterms:modified xsi:type="dcterms:W3CDTF">2016-05-20T03:33:00Z</dcterms:modified>
</cp:coreProperties>
</file>